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F76" w:rsidP="005A77C9" w:rsidRDefault="006C2F76" w14:paraId="6534B04F" w14:noSpellErr="1" w14:textId="2D0EEF91">
      <w:pPr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3569209" w:rsidR="006C2F76">
        <w:rPr>
          <w:rFonts w:ascii="Times New Roman" w:hAnsi="Times New Roman" w:cs="Times New Roman"/>
          <w:b w:val="1"/>
          <w:bCs w:val="1"/>
          <w:sz w:val="24"/>
          <w:szCs w:val="24"/>
        </w:rPr>
        <w:t>Tackle the Trail Route &amp; Road Crossings</w:t>
      </w:r>
    </w:p>
    <w:p w:rsidRPr="001B2798" w:rsidR="00727963" w:rsidRDefault="008872BC" w14:paraId="48213758" w14:textId="38218F65">
      <w:pPr>
        <w:rPr>
          <w:rFonts w:ascii="Times New Roman" w:hAnsi="Times New Roman" w:cs="Times New Roman"/>
          <w:sz w:val="20"/>
          <w:szCs w:val="20"/>
        </w:rPr>
      </w:pPr>
      <w:r w:rsidRPr="00D12283">
        <w:rPr>
          <w:rFonts w:ascii="Times New Roman" w:hAnsi="Times New Roman" w:cs="Times New Roman"/>
          <w:b/>
          <w:bCs/>
          <w:sz w:val="24"/>
          <w:szCs w:val="24"/>
        </w:rPr>
        <w:t>Road Crossing Info:</w:t>
      </w:r>
      <w:r w:rsidRPr="00D12283">
        <w:rPr>
          <w:rFonts w:ascii="Times New Roman" w:hAnsi="Times New Roman" w:cs="Times New Roman"/>
          <w:sz w:val="24"/>
          <w:szCs w:val="24"/>
        </w:rPr>
        <w:t xml:space="preserve"> </w:t>
      </w:r>
      <w:r w:rsidRPr="001B2798" w:rsidR="008B0081">
        <w:rPr>
          <w:rFonts w:ascii="Times New Roman" w:hAnsi="Times New Roman" w:cs="Times New Roman"/>
          <w:sz w:val="20"/>
          <w:szCs w:val="20"/>
        </w:rPr>
        <w:t xml:space="preserve">Tackle the Trail </w:t>
      </w:r>
      <w:r w:rsidRPr="001B2798" w:rsidR="0015321F">
        <w:rPr>
          <w:rFonts w:ascii="Times New Roman" w:hAnsi="Times New Roman" w:cs="Times New Roman"/>
          <w:sz w:val="20"/>
          <w:szCs w:val="20"/>
        </w:rPr>
        <w:t xml:space="preserve">is </w:t>
      </w:r>
      <w:r w:rsidRPr="001B2798" w:rsidR="0071319D">
        <w:rPr>
          <w:rFonts w:ascii="Times New Roman" w:hAnsi="Times New Roman" w:cs="Times New Roman"/>
          <w:sz w:val="20"/>
          <w:szCs w:val="20"/>
        </w:rPr>
        <w:t>a trail race</w:t>
      </w:r>
      <w:r w:rsidRPr="001B2798" w:rsidR="00753D67">
        <w:rPr>
          <w:rFonts w:ascii="Times New Roman" w:hAnsi="Times New Roman" w:cs="Times New Roman"/>
          <w:sz w:val="20"/>
          <w:szCs w:val="20"/>
        </w:rPr>
        <w:t>, but</w:t>
      </w:r>
      <w:r w:rsidRPr="001B2798" w:rsidR="0015321F">
        <w:rPr>
          <w:rFonts w:ascii="Times New Roman" w:hAnsi="Times New Roman" w:cs="Times New Roman"/>
          <w:sz w:val="20"/>
          <w:szCs w:val="20"/>
        </w:rPr>
        <w:t xml:space="preserve"> the </w:t>
      </w:r>
      <w:r w:rsidRPr="001B2798" w:rsidR="00D45F36">
        <w:rPr>
          <w:rFonts w:ascii="Times New Roman" w:hAnsi="Times New Roman" w:cs="Times New Roman"/>
          <w:sz w:val="20"/>
          <w:szCs w:val="20"/>
        </w:rPr>
        <w:t>course</w:t>
      </w:r>
      <w:r w:rsidRPr="001B2798" w:rsidR="00365F95">
        <w:rPr>
          <w:rFonts w:ascii="Times New Roman" w:hAnsi="Times New Roman" w:cs="Times New Roman"/>
          <w:sz w:val="20"/>
          <w:szCs w:val="20"/>
        </w:rPr>
        <w:t xml:space="preserve"> crosses multiple small country roads. Volunteers serve as crossing guards at </w:t>
      </w:r>
      <w:r w:rsidRPr="001B2798" w:rsidR="00A66267">
        <w:rPr>
          <w:rFonts w:ascii="Times New Roman" w:hAnsi="Times New Roman" w:cs="Times New Roman"/>
          <w:sz w:val="20"/>
          <w:szCs w:val="20"/>
        </w:rPr>
        <w:t>all</w:t>
      </w:r>
      <w:r w:rsidRPr="001B2798" w:rsidR="00365F95">
        <w:rPr>
          <w:rFonts w:ascii="Times New Roman" w:hAnsi="Times New Roman" w:cs="Times New Roman"/>
          <w:sz w:val="20"/>
          <w:szCs w:val="20"/>
        </w:rPr>
        <w:t xml:space="preserve"> road </w:t>
      </w:r>
      <w:r w:rsidRPr="001B2798" w:rsidR="00A66267">
        <w:rPr>
          <w:rFonts w:ascii="Times New Roman" w:hAnsi="Times New Roman" w:cs="Times New Roman"/>
          <w:sz w:val="20"/>
          <w:szCs w:val="20"/>
        </w:rPr>
        <w:t>crossings</w:t>
      </w:r>
      <w:r w:rsidRPr="001B2798" w:rsidR="00365F95">
        <w:rPr>
          <w:rFonts w:ascii="Times New Roman" w:hAnsi="Times New Roman" w:cs="Times New Roman"/>
          <w:sz w:val="20"/>
          <w:szCs w:val="20"/>
        </w:rPr>
        <w:t xml:space="preserve">, </w:t>
      </w:r>
      <w:r w:rsidR="00AD6DA9">
        <w:rPr>
          <w:rFonts w:ascii="Times New Roman" w:hAnsi="Times New Roman" w:cs="Times New Roman"/>
          <w:sz w:val="20"/>
          <w:szCs w:val="20"/>
        </w:rPr>
        <w:t xml:space="preserve">excluding </w:t>
      </w:r>
      <w:r w:rsidRPr="001B2798" w:rsidR="00D45F36">
        <w:rPr>
          <w:rFonts w:ascii="Times New Roman" w:hAnsi="Times New Roman" w:cs="Times New Roman"/>
          <w:sz w:val="20"/>
          <w:szCs w:val="20"/>
        </w:rPr>
        <w:t xml:space="preserve">Route 97(Pomfret) </w:t>
      </w:r>
      <w:r w:rsidRPr="001B2798" w:rsidR="00A66267">
        <w:rPr>
          <w:rFonts w:ascii="Times New Roman" w:hAnsi="Times New Roman" w:cs="Times New Roman"/>
          <w:sz w:val="20"/>
          <w:szCs w:val="20"/>
        </w:rPr>
        <w:t xml:space="preserve">where </w:t>
      </w:r>
      <w:r w:rsidR="00471BB4">
        <w:rPr>
          <w:rFonts w:ascii="Times New Roman" w:hAnsi="Times New Roman" w:cs="Times New Roman"/>
          <w:sz w:val="20"/>
          <w:szCs w:val="20"/>
        </w:rPr>
        <w:t xml:space="preserve">town </w:t>
      </w:r>
      <w:r w:rsidR="00387EFF">
        <w:rPr>
          <w:rFonts w:ascii="Times New Roman" w:hAnsi="Times New Roman" w:cs="Times New Roman"/>
          <w:sz w:val="20"/>
          <w:szCs w:val="20"/>
        </w:rPr>
        <w:t>constables</w:t>
      </w:r>
      <w:r w:rsidRPr="001B2798" w:rsidR="00A66267">
        <w:rPr>
          <w:rFonts w:ascii="Times New Roman" w:hAnsi="Times New Roman" w:cs="Times New Roman"/>
          <w:sz w:val="20"/>
          <w:szCs w:val="20"/>
        </w:rPr>
        <w:t xml:space="preserve"> </w:t>
      </w:r>
      <w:r w:rsidRPr="001B2798" w:rsidR="0071319D">
        <w:rPr>
          <w:rFonts w:ascii="Times New Roman" w:hAnsi="Times New Roman" w:cs="Times New Roman"/>
          <w:sz w:val="20"/>
          <w:szCs w:val="20"/>
        </w:rPr>
        <w:t xml:space="preserve">are stationed for safety purposes. No roads are closed for this event. </w:t>
      </w:r>
    </w:p>
    <w:p w:rsidRPr="001B2798" w:rsidR="008872BC" w:rsidRDefault="005A47D6" w14:paraId="24CFC1BB" w14:textId="3C646916">
      <w:pPr>
        <w:rPr>
          <w:rFonts w:ascii="Times New Roman" w:hAnsi="Times New Roman" w:cs="Times New Roman"/>
          <w:sz w:val="20"/>
          <w:szCs w:val="20"/>
        </w:rPr>
      </w:pPr>
      <w:r w:rsidRPr="00586BA1">
        <w:rPr>
          <w:rFonts w:ascii="Times New Roman" w:hAnsi="Times New Roman" w:cs="Times New Roman"/>
          <w:b/>
          <w:bCs/>
          <w:sz w:val="24"/>
          <w:szCs w:val="24"/>
        </w:rPr>
        <w:t xml:space="preserve">Marathon/ Relay </w:t>
      </w:r>
      <w:r w:rsidR="00586BA1">
        <w:rPr>
          <w:rFonts w:ascii="Times New Roman" w:hAnsi="Times New Roman" w:cs="Times New Roman"/>
          <w:b/>
          <w:bCs/>
          <w:sz w:val="24"/>
          <w:szCs w:val="24"/>
        </w:rPr>
        <w:t xml:space="preserve">Team </w:t>
      </w:r>
      <w:r w:rsidRPr="00586BA1" w:rsidR="008872BC">
        <w:rPr>
          <w:rFonts w:ascii="Times New Roman" w:hAnsi="Times New Roman" w:cs="Times New Roman"/>
          <w:b/>
          <w:bCs/>
          <w:sz w:val="24"/>
          <w:szCs w:val="24"/>
        </w:rPr>
        <w:t>Race</w:t>
      </w:r>
      <w:r w:rsidRPr="00D12283" w:rsidR="008872BC">
        <w:rPr>
          <w:rFonts w:ascii="Times New Roman" w:hAnsi="Times New Roman" w:cs="Times New Roman"/>
          <w:sz w:val="24"/>
          <w:szCs w:val="24"/>
        </w:rPr>
        <w:t xml:space="preserve"> </w:t>
      </w:r>
      <w:r w:rsidRPr="001B2798" w:rsidR="008872BC">
        <w:rPr>
          <w:rFonts w:ascii="Times New Roman" w:hAnsi="Times New Roman" w:cs="Times New Roman"/>
          <w:sz w:val="20"/>
          <w:szCs w:val="20"/>
        </w:rPr>
        <w:t xml:space="preserve">begins </w:t>
      </w:r>
      <w:r w:rsidRPr="001B2798" w:rsidR="00586BA1">
        <w:rPr>
          <w:rFonts w:ascii="Times New Roman" w:hAnsi="Times New Roman" w:cs="Times New Roman"/>
          <w:sz w:val="20"/>
          <w:szCs w:val="20"/>
        </w:rPr>
        <w:t xml:space="preserve">at </w:t>
      </w:r>
      <w:r w:rsidRPr="001B2798" w:rsidR="008872BC">
        <w:rPr>
          <w:rFonts w:ascii="Times New Roman" w:hAnsi="Times New Roman" w:cs="Times New Roman"/>
          <w:sz w:val="20"/>
          <w:szCs w:val="20"/>
        </w:rPr>
        <w:t xml:space="preserve">the Junction of Route 203 and </w:t>
      </w:r>
      <w:r w:rsidR="00BE5CBF">
        <w:rPr>
          <w:rFonts w:ascii="Times New Roman" w:hAnsi="Times New Roman" w:cs="Times New Roman"/>
          <w:sz w:val="20"/>
          <w:szCs w:val="20"/>
        </w:rPr>
        <w:t>the CT Airline Trail</w:t>
      </w:r>
      <w:r w:rsidR="00A8057A">
        <w:rPr>
          <w:rFonts w:ascii="Times New Roman" w:hAnsi="Times New Roman" w:cs="Times New Roman"/>
          <w:sz w:val="20"/>
          <w:szCs w:val="20"/>
        </w:rPr>
        <w:t xml:space="preserve"> in </w:t>
      </w:r>
      <w:r w:rsidRPr="001B2798" w:rsidR="008872BC">
        <w:rPr>
          <w:rFonts w:ascii="Times New Roman" w:hAnsi="Times New Roman" w:cs="Times New Roman"/>
          <w:sz w:val="20"/>
          <w:szCs w:val="20"/>
        </w:rPr>
        <w:t xml:space="preserve">Windham, CT. </w:t>
      </w:r>
    </w:p>
    <w:p w:rsidR="00586BA1" w:rsidRDefault="00586BA1" w14:paraId="77A21A6C" w14:textId="687D7216">
      <w:pPr>
        <w:rPr>
          <w:rFonts w:ascii="Times New Roman" w:hAnsi="Times New Roman" w:cs="Times New Roman"/>
          <w:sz w:val="20"/>
          <w:szCs w:val="20"/>
        </w:rPr>
      </w:pPr>
      <w:r w:rsidRPr="00757533">
        <w:rPr>
          <w:rFonts w:ascii="Times New Roman" w:hAnsi="Times New Roman" w:cs="Times New Roman"/>
          <w:b/>
          <w:bCs/>
          <w:sz w:val="24"/>
          <w:szCs w:val="24"/>
        </w:rPr>
        <w:t>½ Marathon Race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798">
        <w:rPr>
          <w:rFonts w:ascii="Times New Roman" w:hAnsi="Times New Roman" w:cs="Times New Roman"/>
          <w:sz w:val="20"/>
          <w:szCs w:val="20"/>
        </w:rPr>
        <w:t xml:space="preserve">begins at the Junction of </w:t>
      </w:r>
      <w:r w:rsidRPr="001B2798" w:rsidR="000114E6">
        <w:rPr>
          <w:rFonts w:ascii="Times New Roman" w:hAnsi="Times New Roman" w:cs="Times New Roman"/>
          <w:sz w:val="20"/>
          <w:szCs w:val="20"/>
        </w:rPr>
        <w:t>Brooklyn Road in Pomfret, C</w:t>
      </w:r>
      <w:r w:rsidRPr="001B2798" w:rsidR="00753D67">
        <w:rPr>
          <w:rFonts w:ascii="Times New Roman" w:hAnsi="Times New Roman" w:cs="Times New Roman"/>
          <w:sz w:val="20"/>
          <w:szCs w:val="20"/>
        </w:rPr>
        <w:t>T</w:t>
      </w:r>
      <w:r w:rsidRPr="001B2798" w:rsidR="001B2798">
        <w:rPr>
          <w:rFonts w:ascii="Times New Roman" w:hAnsi="Times New Roman" w:cs="Times New Roman"/>
          <w:sz w:val="20"/>
          <w:szCs w:val="20"/>
        </w:rPr>
        <w:t xml:space="preserve"> </w:t>
      </w:r>
      <w:r w:rsidRPr="001B2798" w:rsidR="000114E6">
        <w:rPr>
          <w:rFonts w:ascii="Times New Roman" w:hAnsi="Times New Roman" w:cs="Times New Roman"/>
          <w:sz w:val="20"/>
          <w:szCs w:val="20"/>
        </w:rPr>
        <w:t>and the</w:t>
      </w:r>
      <w:r w:rsidRPr="001B2798" w:rsidR="001B2798">
        <w:rPr>
          <w:rFonts w:ascii="Times New Roman" w:hAnsi="Times New Roman" w:cs="Times New Roman"/>
          <w:sz w:val="20"/>
          <w:szCs w:val="20"/>
        </w:rPr>
        <w:t xml:space="preserve"> CT</w:t>
      </w:r>
      <w:r w:rsidRPr="001B2798" w:rsidR="000114E6">
        <w:rPr>
          <w:rFonts w:ascii="Times New Roman" w:hAnsi="Times New Roman" w:cs="Times New Roman"/>
          <w:sz w:val="20"/>
          <w:szCs w:val="20"/>
        </w:rPr>
        <w:t xml:space="preserve"> Airline Trail</w:t>
      </w:r>
      <w:r w:rsidRPr="001B2798" w:rsidR="00757533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1B2798" w:rsidR="00916E27" w:rsidRDefault="00916E27" w14:paraId="49BD7BD5" w14:textId="73204249">
      <w:pPr>
        <w:rPr>
          <w:rFonts w:ascii="Times New Roman" w:hAnsi="Times New Roman" w:cs="Times New Roman"/>
          <w:sz w:val="20"/>
          <w:szCs w:val="20"/>
        </w:rPr>
      </w:pPr>
      <w:r w:rsidRPr="00401D13">
        <w:rPr>
          <w:rFonts w:ascii="Times New Roman" w:hAnsi="Times New Roman" w:cs="Times New Roman"/>
          <w:b/>
          <w:bCs/>
          <w:sz w:val="24"/>
          <w:szCs w:val="24"/>
        </w:rPr>
        <w:t>10K Race</w:t>
      </w:r>
      <w:r>
        <w:rPr>
          <w:rFonts w:ascii="Times New Roman" w:hAnsi="Times New Roman" w:cs="Times New Roman"/>
          <w:sz w:val="20"/>
          <w:szCs w:val="20"/>
        </w:rPr>
        <w:t xml:space="preserve"> begins at the Junction of Route 169 and the CT Airline Trail</w:t>
      </w:r>
      <w:r w:rsidR="00401D13">
        <w:rPr>
          <w:rFonts w:ascii="Times New Roman" w:hAnsi="Times New Roman" w:cs="Times New Roman"/>
          <w:sz w:val="20"/>
          <w:szCs w:val="20"/>
        </w:rPr>
        <w:t>.</w:t>
      </w:r>
    </w:p>
    <w:p w:rsidR="00757533" w:rsidRDefault="00757533" w14:paraId="13A9ED67" w14:textId="4355F61C">
      <w:pPr>
        <w:rPr>
          <w:rFonts w:ascii="Times New Roman" w:hAnsi="Times New Roman" w:cs="Times New Roman"/>
          <w:sz w:val="24"/>
          <w:szCs w:val="24"/>
        </w:rPr>
      </w:pPr>
      <w:r w:rsidRPr="00757533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5459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57533">
        <w:rPr>
          <w:rFonts w:ascii="Times New Roman" w:hAnsi="Times New Roman" w:cs="Times New Roman"/>
          <w:b/>
          <w:bCs/>
          <w:sz w:val="24"/>
          <w:szCs w:val="24"/>
        </w:rPr>
        <w:t>aces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798">
        <w:rPr>
          <w:rFonts w:ascii="Times New Roman" w:hAnsi="Times New Roman" w:cs="Times New Roman"/>
          <w:sz w:val="20"/>
          <w:szCs w:val="20"/>
        </w:rPr>
        <w:t>finish at the Hale YMCA in Putnam, CT</w:t>
      </w:r>
      <w:r w:rsidRPr="001B2798" w:rsidR="0067005A">
        <w:rPr>
          <w:rFonts w:ascii="Times New Roman" w:hAnsi="Times New Roman" w:cs="Times New Roman"/>
          <w:sz w:val="20"/>
          <w:szCs w:val="20"/>
        </w:rPr>
        <w:t xml:space="preserve">. The last road </w:t>
      </w:r>
      <w:r w:rsidRPr="001B2798" w:rsidR="00E568E8">
        <w:rPr>
          <w:rFonts w:ascii="Times New Roman" w:hAnsi="Times New Roman" w:cs="Times New Roman"/>
          <w:sz w:val="20"/>
          <w:szCs w:val="20"/>
        </w:rPr>
        <w:t>crossing</w:t>
      </w:r>
      <w:r w:rsidRPr="001B2798" w:rsidR="0067005A">
        <w:rPr>
          <w:rFonts w:ascii="Times New Roman" w:hAnsi="Times New Roman" w:cs="Times New Roman"/>
          <w:sz w:val="20"/>
          <w:szCs w:val="20"/>
        </w:rPr>
        <w:t xml:space="preserve"> is Town Farm Rd in Putnam, CT</w:t>
      </w:r>
      <w:r w:rsidRPr="001B2798" w:rsidR="00E568E8">
        <w:rPr>
          <w:rFonts w:ascii="Times New Roman" w:hAnsi="Times New Roman" w:cs="Times New Roman"/>
          <w:sz w:val="20"/>
          <w:szCs w:val="20"/>
        </w:rPr>
        <w:t xml:space="preserve">. Runners will exit the Airline Trail onto the River Trail, finishing </w:t>
      </w:r>
      <w:r w:rsidRPr="001B2798" w:rsidR="005459F1">
        <w:rPr>
          <w:rFonts w:ascii="Times New Roman" w:hAnsi="Times New Roman" w:cs="Times New Roman"/>
          <w:sz w:val="20"/>
          <w:szCs w:val="20"/>
        </w:rPr>
        <w:t xml:space="preserve">just </w:t>
      </w:r>
      <w:r w:rsidRPr="001B2798" w:rsidR="00E568E8">
        <w:rPr>
          <w:rFonts w:ascii="Times New Roman" w:hAnsi="Times New Roman" w:cs="Times New Roman"/>
          <w:sz w:val="20"/>
          <w:szCs w:val="20"/>
        </w:rPr>
        <w:t xml:space="preserve">before </w:t>
      </w:r>
      <w:r w:rsidRPr="001B2798" w:rsidR="005459F1">
        <w:rPr>
          <w:rFonts w:ascii="Times New Roman" w:hAnsi="Times New Roman" w:cs="Times New Roman"/>
          <w:sz w:val="20"/>
          <w:szCs w:val="20"/>
        </w:rPr>
        <w:t>the Hale YMCA.</w:t>
      </w:r>
      <w:r w:rsidR="005459F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12283" w:rsidR="008872BC" w:rsidRDefault="008872BC" w14:paraId="72D4C630" w14:textId="379BED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EECE6FB">
        <w:rPr>
          <w:rFonts w:ascii="Times New Roman" w:hAnsi="Times New Roman" w:cs="Times New Roman"/>
          <w:b/>
          <w:bCs/>
          <w:sz w:val="24"/>
          <w:szCs w:val="24"/>
        </w:rPr>
        <w:t>Leg #1 Route 203 to Estabrooks Rd</w:t>
      </w:r>
      <w:r w:rsidRPr="6EECE6FB" w:rsidR="00004151">
        <w:rPr>
          <w:rFonts w:ascii="Times New Roman" w:hAnsi="Times New Roman" w:cs="Times New Roman"/>
          <w:b/>
          <w:bCs/>
          <w:sz w:val="24"/>
          <w:szCs w:val="24"/>
        </w:rPr>
        <w:t xml:space="preserve"> (~6.</w:t>
      </w:r>
      <w:r w:rsidR="005075D4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6EECE6FB" w:rsidR="000C0660">
        <w:rPr>
          <w:rFonts w:ascii="Times New Roman" w:hAnsi="Times New Roman" w:cs="Times New Roman"/>
          <w:b/>
          <w:bCs/>
          <w:sz w:val="24"/>
          <w:szCs w:val="24"/>
        </w:rPr>
        <w:t>miles</w:t>
      </w:r>
      <w:r w:rsidRPr="6EECE6FB" w:rsidR="00004151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Pr="00D12283" w:rsidR="008872BC" w:rsidP="008872BC" w:rsidRDefault="008872BC" w14:paraId="3763DF77" w14:textId="4CF2A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6EECE6FB">
        <w:rPr>
          <w:rFonts w:ascii="Times New Roman" w:hAnsi="Times New Roman" w:cs="Times New Roman"/>
          <w:sz w:val="24"/>
          <w:szCs w:val="24"/>
        </w:rPr>
        <w:t>Che</w:t>
      </w:r>
      <w:r w:rsidRPr="6EECE6FB" w:rsidR="00004151">
        <w:rPr>
          <w:rFonts w:ascii="Times New Roman" w:hAnsi="Times New Roman" w:cs="Times New Roman"/>
          <w:sz w:val="24"/>
          <w:szCs w:val="24"/>
        </w:rPr>
        <w:t>wink</w:t>
      </w:r>
      <w:proofErr w:type="spellEnd"/>
      <w:r w:rsidRPr="6EECE6FB" w:rsidR="00004151">
        <w:rPr>
          <w:rFonts w:ascii="Times New Roman" w:hAnsi="Times New Roman" w:cs="Times New Roman"/>
          <w:sz w:val="24"/>
          <w:szCs w:val="24"/>
        </w:rPr>
        <w:t xml:space="preserve"> Rd (Chaplin) </w:t>
      </w:r>
    </w:p>
    <w:p w:rsidRPr="00D12283" w:rsidR="00004151" w:rsidP="008872BC" w:rsidRDefault="56E3D727" w14:paraId="153AFB5B" w14:textId="55FA84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South </w:t>
      </w:r>
      <w:r w:rsidRPr="6EECE6FB" w:rsidR="00004151">
        <w:rPr>
          <w:rFonts w:ascii="Times New Roman" w:hAnsi="Times New Roman" w:cs="Times New Roman"/>
          <w:sz w:val="24"/>
          <w:szCs w:val="24"/>
        </w:rPr>
        <w:t xml:space="preserve">Brook St (Hampton) </w:t>
      </w:r>
    </w:p>
    <w:p w:rsidRPr="00D12283" w:rsidR="00004151" w:rsidP="008872BC" w:rsidRDefault="45D39183" w14:paraId="0A6BF1A5" w14:textId="38EFC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Culvert - </w:t>
      </w:r>
      <w:r w:rsidRPr="6EECE6FB" w:rsidR="00004151">
        <w:rPr>
          <w:rFonts w:ascii="Times New Roman" w:hAnsi="Times New Roman" w:cs="Times New Roman"/>
          <w:sz w:val="24"/>
          <w:szCs w:val="24"/>
        </w:rPr>
        <w:t xml:space="preserve">Trail </w:t>
      </w:r>
      <w:r w:rsidRPr="6EECE6FB" w:rsidR="64A6475C">
        <w:rPr>
          <w:rFonts w:ascii="Times New Roman" w:hAnsi="Times New Roman" w:cs="Times New Roman"/>
          <w:sz w:val="24"/>
          <w:szCs w:val="24"/>
        </w:rPr>
        <w:t>goes</w:t>
      </w:r>
      <w:r w:rsidRPr="6EECE6FB" w:rsidR="00004151">
        <w:rPr>
          <w:rFonts w:ascii="Times New Roman" w:hAnsi="Times New Roman" w:cs="Times New Roman"/>
          <w:sz w:val="24"/>
          <w:szCs w:val="24"/>
        </w:rPr>
        <w:t xml:space="preserve"> under Route 6 (Hampton) </w:t>
      </w:r>
    </w:p>
    <w:p w:rsidRPr="00D12283" w:rsidR="00004151" w:rsidP="008872BC" w:rsidRDefault="00004151" w14:paraId="235EA0DF" w14:textId="422B1C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Potter Rd (Hampton) </w:t>
      </w:r>
    </w:p>
    <w:p w:rsidRPr="00D12283" w:rsidR="00004151" w:rsidP="00004151" w:rsidRDefault="00004151" w14:paraId="1EE8ACD8" w14:textId="5ECFA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Leg #2 </w:t>
      </w:r>
      <w:r w:rsidR="004E1649">
        <w:rPr>
          <w:rFonts w:ascii="Times New Roman" w:hAnsi="Times New Roman" w:cs="Times New Roman"/>
          <w:b/>
          <w:bCs/>
          <w:sz w:val="24"/>
          <w:szCs w:val="24"/>
        </w:rPr>
        <w:t>Estabrook</w:t>
      </w:r>
      <w:r w:rsidR="003A5594">
        <w:rPr>
          <w:rFonts w:ascii="Times New Roman" w:hAnsi="Times New Roman" w:cs="Times New Roman"/>
          <w:b/>
          <w:bCs/>
          <w:sz w:val="24"/>
          <w:szCs w:val="24"/>
        </w:rPr>
        <w:t>s Rd to Estabrooks Rd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 (~4.</w:t>
      </w:r>
      <w:r w:rsidR="00DC75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 xml:space="preserve"> miles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C7508" w:rsidP="00004151" w:rsidRDefault="00DC7508" w14:paraId="0C0FE7C2" w14:textId="16C90E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Estabrooks</w:t>
      </w:r>
      <w:r w:rsidR="003A5594">
        <w:rPr>
          <w:rFonts w:ascii="Times New Roman" w:hAnsi="Times New Roman" w:cs="Times New Roman"/>
          <w:sz w:val="24"/>
          <w:szCs w:val="24"/>
        </w:rPr>
        <w:t xml:space="preserve"> Rd</w:t>
      </w:r>
    </w:p>
    <w:p w:rsidR="00DC7508" w:rsidP="00004151" w:rsidRDefault="00DC7508" w14:paraId="3F18AA7B" w14:textId="5D750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75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Section R</w:t>
      </w:r>
      <w:r w:rsidR="003A5594">
        <w:rPr>
          <w:rFonts w:ascii="Times New Roman" w:hAnsi="Times New Roman" w:cs="Times New Roman"/>
          <w:sz w:val="24"/>
          <w:szCs w:val="24"/>
        </w:rPr>
        <w:t>d</w:t>
      </w:r>
    </w:p>
    <w:p w:rsidR="00DC7508" w:rsidP="00004151" w:rsidRDefault="00DC7508" w14:paraId="51B77073" w14:textId="10487A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Cannon R</w:t>
      </w:r>
      <w:r w:rsidR="000E56FF">
        <w:rPr>
          <w:rFonts w:ascii="Times New Roman" w:hAnsi="Times New Roman" w:cs="Times New Roman"/>
          <w:sz w:val="24"/>
          <w:szCs w:val="24"/>
        </w:rPr>
        <w:t>d</w:t>
      </w:r>
    </w:p>
    <w:p w:rsidRPr="000E56FF" w:rsidR="000E56FF" w:rsidP="000E56FF" w:rsidRDefault="000E56FF" w14:paraId="04F4247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63569209" w:rsidR="000E56FF">
        <w:rPr>
          <w:rFonts w:ascii="Times New Roman" w:hAnsi="Times New Roman" w:cs="Times New Roman"/>
          <w:sz w:val="24"/>
          <w:szCs w:val="24"/>
        </w:rPr>
        <w:t>11th Section Rd</w:t>
      </w:r>
    </w:p>
    <w:p w:rsidRPr="00D12283" w:rsidR="00004151" w:rsidP="00004151" w:rsidRDefault="00004151" w14:paraId="1CA50694" w14:textId="1E7F4C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b/>
          <w:bCs/>
          <w:sz w:val="24"/>
          <w:szCs w:val="24"/>
        </w:rPr>
        <w:t>Leg #3 Estabrooks Rd to Brooklyn Rd (~5.3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 xml:space="preserve"> miles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D12283" w:rsidR="00004151" w:rsidP="00004151" w:rsidRDefault="00004151" w14:paraId="429D7A8E" w14:textId="6C7660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>Estabrook</w:t>
      </w:r>
      <w:r w:rsidR="00DC7508">
        <w:rPr>
          <w:rFonts w:ascii="Times New Roman" w:hAnsi="Times New Roman" w:cs="Times New Roman"/>
          <w:sz w:val="24"/>
          <w:szCs w:val="24"/>
        </w:rPr>
        <w:t>s</w:t>
      </w:r>
      <w:r w:rsidRPr="00D12283">
        <w:rPr>
          <w:rFonts w:ascii="Times New Roman" w:hAnsi="Times New Roman" w:cs="Times New Roman"/>
          <w:sz w:val="24"/>
          <w:szCs w:val="24"/>
        </w:rPr>
        <w:t xml:space="preserve"> Rd (Hampton) </w:t>
      </w:r>
    </w:p>
    <w:p w:rsidRPr="00D12283" w:rsidR="00004151" w:rsidP="00004151" w:rsidRDefault="00004151" w14:paraId="7AA1CA0F" w14:textId="3D0E6C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Station Rd (Hampton) </w:t>
      </w:r>
    </w:p>
    <w:p w:rsidRPr="00D12283" w:rsidR="00004151" w:rsidP="00004151" w:rsidRDefault="00004151" w14:paraId="6D67CF63" w14:textId="5107BA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Old Griffin Hwy (Hampton) </w:t>
      </w:r>
    </w:p>
    <w:p w:rsidRPr="00D12283" w:rsidR="00004151" w:rsidP="00004151" w:rsidRDefault="00004151" w14:paraId="307E3CC5" w14:textId="48839A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Kenyon Rd (Hampton) </w:t>
      </w:r>
    </w:p>
    <w:p w:rsidRPr="00D12283" w:rsidR="00004151" w:rsidP="00004151" w:rsidRDefault="00004151" w14:paraId="7BDA6243" w14:textId="7A7E08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Lewis Rd (Hampton) </w:t>
      </w:r>
    </w:p>
    <w:p w:rsidRPr="00EC5AC1" w:rsidR="00004151" w:rsidP="00004151" w:rsidRDefault="00004151" w14:paraId="50265774" w14:textId="0B4752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Route 97 – </w:t>
      </w:r>
      <w:r w:rsidR="001C69FC">
        <w:rPr>
          <w:rFonts w:ascii="Times New Roman" w:hAnsi="Times New Roman" w:cs="Times New Roman"/>
          <w:sz w:val="24"/>
          <w:szCs w:val="24"/>
        </w:rPr>
        <w:t>(</w:t>
      </w:r>
      <w:r w:rsidR="00A30B36">
        <w:rPr>
          <w:rFonts w:ascii="Times New Roman" w:hAnsi="Times New Roman" w:cs="Times New Roman"/>
          <w:sz w:val="24"/>
          <w:szCs w:val="24"/>
        </w:rPr>
        <w:t xml:space="preserve">Pomfret) </w:t>
      </w:r>
      <w:r w:rsidR="00F471BF">
        <w:rPr>
          <w:rFonts w:ascii="Times New Roman" w:hAnsi="Times New Roman" w:cs="Times New Roman"/>
          <w:b/>
          <w:bCs/>
          <w:sz w:val="24"/>
          <w:szCs w:val="24"/>
        </w:rPr>
        <w:t>Pomfret Constables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 xml:space="preserve"> at junction</w:t>
      </w:r>
      <w:r w:rsidRPr="00EC5A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>Route 97/Trail</w:t>
      </w:r>
    </w:p>
    <w:p w:rsidRPr="00D12283" w:rsidR="00004151" w:rsidP="00004151" w:rsidRDefault="00004151" w14:paraId="38E739B0" w14:textId="7885A6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Brooklyn Rd (Pomfret) </w:t>
      </w:r>
    </w:p>
    <w:p w:rsidRPr="00D12283" w:rsidR="00004151" w:rsidP="00004151" w:rsidRDefault="00004151" w14:paraId="3A4A0C2D" w14:textId="6DBAB3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Leg #4 Brooklyn Rd to 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>Route 169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 (~</w:t>
      </w:r>
      <w:r w:rsidR="000C06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2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816FC">
        <w:rPr>
          <w:rFonts w:ascii="Times New Roman" w:hAnsi="Times New Roman" w:cs="Times New Roman"/>
          <w:b/>
          <w:bCs/>
          <w:sz w:val="24"/>
          <w:szCs w:val="24"/>
        </w:rPr>
        <w:t xml:space="preserve"> miles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Pr="00D12283" w:rsidR="005E0144" w:rsidP="005E0144" w:rsidRDefault="005E0144" w14:paraId="4693398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Babbitt Hill (Pomfret) </w:t>
      </w:r>
    </w:p>
    <w:p w:rsidRPr="00D12283" w:rsidR="005E0144" w:rsidP="005E0144" w:rsidRDefault="005E0144" w14:paraId="19127A16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sz w:val="24"/>
          <w:szCs w:val="24"/>
        </w:rPr>
        <w:t xml:space="preserve">Covell Rd (Pomfret) </w:t>
      </w:r>
    </w:p>
    <w:p w:rsidR="00004151" w:rsidP="00004151" w:rsidRDefault="00004151" w14:paraId="1EC91562" w14:textId="23E731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2283">
        <w:rPr>
          <w:rFonts w:ascii="Times New Roman" w:hAnsi="Times New Roman" w:cs="Times New Roman"/>
          <w:b/>
          <w:bCs/>
          <w:sz w:val="24"/>
          <w:szCs w:val="24"/>
        </w:rPr>
        <w:t>Leg #5 Route 169</w:t>
      </w:r>
      <w:r w:rsidR="005E0144">
        <w:rPr>
          <w:rFonts w:ascii="Times New Roman" w:hAnsi="Times New Roman" w:cs="Times New Roman"/>
          <w:b/>
          <w:bCs/>
          <w:sz w:val="24"/>
          <w:szCs w:val="24"/>
        </w:rPr>
        <w:t xml:space="preserve"> to Hale YMCA, Putnam, CT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 xml:space="preserve"> (~</w:t>
      </w:r>
      <w:r w:rsidR="00672D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95F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2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0144">
        <w:rPr>
          <w:rFonts w:ascii="Times New Roman" w:hAnsi="Times New Roman" w:cs="Times New Roman"/>
          <w:b/>
          <w:bCs/>
          <w:sz w:val="24"/>
          <w:szCs w:val="24"/>
        </w:rPr>
        <w:t xml:space="preserve"> miles</w:t>
      </w:r>
      <w:r w:rsidRPr="00D1228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E0144" w:rsidP="005E0144" w:rsidRDefault="0CA8BEF2" w14:paraId="1C3147B6" w14:textId="26080F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Bridge - </w:t>
      </w:r>
      <w:r w:rsidRPr="6EECE6FB" w:rsidR="005E0144">
        <w:rPr>
          <w:rFonts w:ascii="Times New Roman" w:hAnsi="Times New Roman" w:cs="Times New Roman"/>
          <w:sz w:val="24"/>
          <w:szCs w:val="24"/>
        </w:rPr>
        <w:t xml:space="preserve">Trail goes over Route 169 (Pomfret) </w:t>
      </w:r>
    </w:p>
    <w:p w:rsidR="005E0144" w:rsidP="005E0144" w:rsidRDefault="3A59B6F3" w14:paraId="4C56342E" w14:textId="58A694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Bridge - </w:t>
      </w:r>
      <w:r w:rsidRPr="6EECE6FB" w:rsidR="005E0144">
        <w:rPr>
          <w:rFonts w:ascii="Times New Roman" w:hAnsi="Times New Roman" w:cs="Times New Roman"/>
          <w:sz w:val="24"/>
          <w:szCs w:val="24"/>
        </w:rPr>
        <w:t xml:space="preserve">Trail goes over </w:t>
      </w:r>
      <w:r w:rsidRPr="6EECE6FB" w:rsidR="008552E7">
        <w:rPr>
          <w:rFonts w:ascii="Times New Roman" w:hAnsi="Times New Roman" w:cs="Times New Roman"/>
          <w:sz w:val="24"/>
          <w:szCs w:val="24"/>
        </w:rPr>
        <w:t>Needle’s Eye Rd</w:t>
      </w:r>
      <w:r w:rsidRPr="6EECE6FB" w:rsidR="008E394C">
        <w:rPr>
          <w:rFonts w:ascii="Times New Roman" w:hAnsi="Times New Roman" w:cs="Times New Roman"/>
          <w:sz w:val="24"/>
          <w:szCs w:val="24"/>
        </w:rPr>
        <w:t xml:space="preserve"> (Pomfret)</w:t>
      </w:r>
    </w:p>
    <w:p w:rsidR="008552E7" w:rsidP="005E0144" w:rsidRDefault="008552E7" w14:paraId="78CD6F19" w14:textId="4E80ED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Wright’s Crossing</w:t>
      </w:r>
      <w:r w:rsidR="008E394C">
        <w:rPr>
          <w:rFonts w:ascii="Times New Roman" w:hAnsi="Times New Roman" w:cs="Times New Roman"/>
          <w:sz w:val="24"/>
          <w:szCs w:val="24"/>
        </w:rPr>
        <w:t xml:space="preserve"> (Pomfret</w:t>
      </w:r>
      <w:r w:rsidR="001C69FC">
        <w:rPr>
          <w:rFonts w:ascii="Times New Roman" w:hAnsi="Times New Roman" w:cs="Times New Roman"/>
          <w:sz w:val="24"/>
          <w:szCs w:val="24"/>
        </w:rPr>
        <w:t>)</w:t>
      </w:r>
    </w:p>
    <w:p w:rsidR="008552E7" w:rsidP="005E0144" w:rsidRDefault="00C673E8" w14:paraId="0AC250C8" w14:textId="22F5F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>Holmes Rd</w:t>
      </w:r>
      <w:r w:rsidRPr="6EECE6FB" w:rsidR="001C69FC">
        <w:rPr>
          <w:rFonts w:ascii="Times New Roman" w:hAnsi="Times New Roman" w:cs="Times New Roman"/>
          <w:sz w:val="24"/>
          <w:szCs w:val="24"/>
        </w:rPr>
        <w:t xml:space="preserve"> (Pomfret)</w:t>
      </w:r>
    </w:p>
    <w:p w:rsidR="00122F4B" w:rsidP="005E0144" w:rsidRDefault="4352A196" w14:paraId="08016050" w14:textId="35EDF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Culvert - </w:t>
      </w:r>
      <w:r w:rsidRPr="6EECE6FB" w:rsidR="00E538A3">
        <w:rPr>
          <w:rFonts w:ascii="Times New Roman" w:hAnsi="Times New Roman" w:cs="Times New Roman"/>
          <w:sz w:val="24"/>
          <w:szCs w:val="24"/>
        </w:rPr>
        <w:t xml:space="preserve">Trail goes under </w:t>
      </w:r>
      <w:r w:rsidRPr="6EECE6FB" w:rsidR="00636A29">
        <w:rPr>
          <w:rFonts w:ascii="Times New Roman" w:hAnsi="Times New Roman" w:cs="Times New Roman"/>
          <w:sz w:val="24"/>
          <w:szCs w:val="24"/>
        </w:rPr>
        <w:t>Mod</w:t>
      </w:r>
      <w:r w:rsidRPr="6EECE6FB" w:rsidR="0011164E">
        <w:rPr>
          <w:rFonts w:ascii="Times New Roman" w:hAnsi="Times New Roman" w:cs="Times New Roman"/>
          <w:sz w:val="24"/>
          <w:szCs w:val="24"/>
        </w:rPr>
        <w:t>ock Rd</w:t>
      </w:r>
      <w:r w:rsidRPr="6EECE6FB" w:rsidR="001C69FC">
        <w:rPr>
          <w:rFonts w:ascii="Times New Roman" w:hAnsi="Times New Roman" w:cs="Times New Roman"/>
          <w:sz w:val="24"/>
          <w:szCs w:val="24"/>
        </w:rPr>
        <w:t xml:space="preserve"> (Putnam)</w:t>
      </w:r>
    </w:p>
    <w:p w:rsidR="0011164E" w:rsidP="005E0144" w:rsidRDefault="4C923040" w14:paraId="3BCA969B" w14:textId="4DCFD9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EECE6FB">
        <w:rPr>
          <w:rFonts w:ascii="Times New Roman" w:hAnsi="Times New Roman" w:cs="Times New Roman"/>
          <w:sz w:val="24"/>
          <w:szCs w:val="24"/>
        </w:rPr>
        <w:t xml:space="preserve">Culvert - </w:t>
      </w:r>
      <w:r w:rsidRPr="6EECE6FB" w:rsidR="00E538A3">
        <w:rPr>
          <w:rFonts w:ascii="Times New Roman" w:hAnsi="Times New Roman" w:cs="Times New Roman"/>
          <w:sz w:val="24"/>
          <w:szCs w:val="24"/>
        </w:rPr>
        <w:t xml:space="preserve">Trail goes under </w:t>
      </w:r>
      <w:r w:rsidRPr="6EECE6FB" w:rsidR="0011164E">
        <w:rPr>
          <w:rFonts w:ascii="Times New Roman" w:hAnsi="Times New Roman" w:cs="Times New Roman"/>
          <w:sz w:val="24"/>
          <w:szCs w:val="24"/>
        </w:rPr>
        <w:t>River Rd</w:t>
      </w:r>
      <w:r w:rsidRPr="6EECE6FB" w:rsidR="001C69FC">
        <w:rPr>
          <w:rFonts w:ascii="Times New Roman" w:hAnsi="Times New Roman" w:cs="Times New Roman"/>
          <w:sz w:val="24"/>
          <w:szCs w:val="24"/>
        </w:rPr>
        <w:t xml:space="preserve"> (Putnam)</w:t>
      </w:r>
    </w:p>
    <w:p w:rsidR="00E538A3" w:rsidP="005E0144" w:rsidRDefault="009A45C6" w14:paraId="7C2EE304" w14:textId="221FAF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63569209" w:rsidR="009A45C6">
        <w:rPr>
          <w:rFonts w:ascii="Times New Roman" w:hAnsi="Times New Roman" w:cs="Times New Roman"/>
          <w:sz w:val="24"/>
          <w:szCs w:val="24"/>
        </w:rPr>
        <w:t>Town Farm</w:t>
      </w:r>
      <w:r w:rsidRPr="63569209" w:rsidR="001B2798">
        <w:rPr>
          <w:rFonts w:ascii="Times New Roman" w:hAnsi="Times New Roman" w:cs="Times New Roman"/>
          <w:sz w:val="24"/>
          <w:szCs w:val="24"/>
        </w:rPr>
        <w:t xml:space="preserve"> Rd</w:t>
      </w:r>
      <w:r w:rsidRPr="63569209" w:rsidR="001C69FC">
        <w:rPr>
          <w:rFonts w:ascii="Times New Roman" w:hAnsi="Times New Roman" w:cs="Times New Roman"/>
          <w:sz w:val="24"/>
          <w:szCs w:val="24"/>
        </w:rPr>
        <w:t xml:space="preserve"> (Putnam)</w:t>
      </w:r>
    </w:p>
    <w:p w:rsidR="617758A8" w:rsidP="3DE28465" w:rsidRDefault="617758A8" w14:paraId="518C6664" w14:textId="3FD66E03">
      <w:pPr>
        <w:pStyle w:val="Normal"/>
        <w:rPr>
          <w:rFonts w:ascii="Times New Roman" w:hAnsi="Times New Roman" w:cs="Times New Roman"/>
          <w:b w:val="1"/>
          <w:bCs w:val="1"/>
          <w:i w:val="1"/>
          <w:iCs w:val="1"/>
          <w:sz w:val="20"/>
          <w:szCs w:val="20"/>
        </w:rPr>
      </w:pPr>
      <w:r w:rsidRPr="3DE28465" w:rsidR="617758A8">
        <w:rPr>
          <w:rFonts w:ascii="Times New Roman" w:hAnsi="Times New Roman" w:cs="Times New Roman"/>
          <w:b w:val="1"/>
          <w:bCs w:val="1"/>
          <w:i w:val="1"/>
          <w:iCs w:val="1"/>
          <w:sz w:val="22"/>
          <w:szCs w:val="22"/>
        </w:rPr>
        <w:t>*Updated 10/2025</w:t>
      </w:r>
    </w:p>
    <w:sectPr w:rsidR="00E538A3" w:rsidSect="00A54C6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35"/>
    <w:multiLevelType w:val="hybridMultilevel"/>
    <w:tmpl w:val="5CE63E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EA6B23"/>
    <w:multiLevelType w:val="hybridMultilevel"/>
    <w:tmpl w:val="F31296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892C72"/>
    <w:multiLevelType w:val="hybridMultilevel"/>
    <w:tmpl w:val="8B3E55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3A0C87"/>
    <w:multiLevelType w:val="hybridMultilevel"/>
    <w:tmpl w:val="88CA3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1302195">
    <w:abstractNumId w:val="2"/>
  </w:num>
  <w:num w:numId="2" w16cid:durableId="532501823">
    <w:abstractNumId w:val="3"/>
  </w:num>
  <w:num w:numId="3" w16cid:durableId="1930387807">
    <w:abstractNumId w:val="0"/>
  </w:num>
  <w:num w:numId="4" w16cid:durableId="135098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C"/>
    <w:rsid w:val="00004151"/>
    <w:rsid w:val="000114E6"/>
    <w:rsid w:val="00023143"/>
    <w:rsid w:val="000C0660"/>
    <w:rsid w:val="000E56FF"/>
    <w:rsid w:val="00103565"/>
    <w:rsid w:val="001048B8"/>
    <w:rsid w:val="0011164E"/>
    <w:rsid w:val="00122F4B"/>
    <w:rsid w:val="0015321F"/>
    <w:rsid w:val="001B2798"/>
    <w:rsid w:val="001C69FC"/>
    <w:rsid w:val="002A0B35"/>
    <w:rsid w:val="003438A9"/>
    <w:rsid w:val="00365F95"/>
    <w:rsid w:val="00387EFF"/>
    <w:rsid w:val="003951AE"/>
    <w:rsid w:val="003A5594"/>
    <w:rsid w:val="00401D13"/>
    <w:rsid w:val="00426806"/>
    <w:rsid w:val="0042748B"/>
    <w:rsid w:val="00471BB4"/>
    <w:rsid w:val="004E1649"/>
    <w:rsid w:val="004F0C35"/>
    <w:rsid w:val="005075D4"/>
    <w:rsid w:val="005124F2"/>
    <w:rsid w:val="005459F1"/>
    <w:rsid w:val="00586BA1"/>
    <w:rsid w:val="005A47D6"/>
    <w:rsid w:val="005A77C9"/>
    <w:rsid w:val="005E0144"/>
    <w:rsid w:val="00636A29"/>
    <w:rsid w:val="0067005A"/>
    <w:rsid w:val="00672DB7"/>
    <w:rsid w:val="006C2F76"/>
    <w:rsid w:val="006D2302"/>
    <w:rsid w:val="0071319D"/>
    <w:rsid w:val="00727963"/>
    <w:rsid w:val="00753D67"/>
    <w:rsid w:val="00757533"/>
    <w:rsid w:val="00795F93"/>
    <w:rsid w:val="007963CA"/>
    <w:rsid w:val="00806250"/>
    <w:rsid w:val="008552E7"/>
    <w:rsid w:val="008816FC"/>
    <w:rsid w:val="008872BC"/>
    <w:rsid w:val="008B0081"/>
    <w:rsid w:val="008C3136"/>
    <w:rsid w:val="008E394C"/>
    <w:rsid w:val="00916E27"/>
    <w:rsid w:val="00973118"/>
    <w:rsid w:val="009A45C6"/>
    <w:rsid w:val="00A30B36"/>
    <w:rsid w:val="00A54C63"/>
    <w:rsid w:val="00A66267"/>
    <w:rsid w:val="00A8057A"/>
    <w:rsid w:val="00AD6DA9"/>
    <w:rsid w:val="00B90C25"/>
    <w:rsid w:val="00BE5CBF"/>
    <w:rsid w:val="00C673E8"/>
    <w:rsid w:val="00CD7866"/>
    <w:rsid w:val="00CF5069"/>
    <w:rsid w:val="00D11B1D"/>
    <w:rsid w:val="00D12283"/>
    <w:rsid w:val="00D45F36"/>
    <w:rsid w:val="00DC7508"/>
    <w:rsid w:val="00E511EF"/>
    <w:rsid w:val="00E538A3"/>
    <w:rsid w:val="00E568E8"/>
    <w:rsid w:val="00E63648"/>
    <w:rsid w:val="00EA5339"/>
    <w:rsid w:val="00EC5AC1"/>
    <w:rsid w:val="00F471BF"/>
    <w:rsid w:val="0CA8BEF2"/>
    <w:rsid w:val="27912E1B"/>
    <w:rsid w:val="3A59B6F3"/>
    <w:rsid w:val="3DE28465"/>
    <w:rsid w:val="4352A196"/>
    <w:rsid w:val="45D39183"/>
    <w:rsid w:val="4B934910"/>
    <w:rsid w:val="4C923040"/>
    <w:rsid w:val="56E3D727"/>
    <w:rsid w:val="617758A8"/>
    <w:rsid w:val="63569209"/>
    <w:rsid w:val="64A6475C"/>
    <w:rsid w:val="6EECE6FB"/>
    <w:rsid w:val="77E4CB67"/>
    <w:rsid w:val="7E9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D4FD"/>
  <w15:chartTrackingRefBased/>
  <w15:docId w15:val="{61A96E0E-E71E-4C76-86D5-48D4AB12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2b9c8-f40b-495c-8a74-96e4bbedad42">
      <Terms xmlns="http://schemas.microsoft.com/office/infopath/2007/PartnerControls"/>
    </lcf76f155ced4ddcb4097134ff3c332f>
    <TaxCatchAll xmlns="a72af241-6e9f-4e08-8e2b-3718de40a4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E0866972CF243B50353B5ED742855" ma:contentTypeVersion="19" ma:contentTypeDescription="Create a new document." ma:contentTypeScope="" ma:versionID="5d1cc5b87d8a744477d2015763bafb0c">
  <xsd:schema xmlns:xsd="http://www.w3.org/2001/XMLSchema" xmlns:xs="http://www.w3.org/2001/XMLSchema" xmlns:p="http://schemas.microsoft.com/office/2006/metadata/properties" xmlns:ns2="a72af241-6e9f-4e08-8e2b-3718de40a46e" xmlns:ns3="9272b9c8-f40b-495c-8a74-96e4bbedad42" targetNamespace="http://schemas.microsoft.com/office/2006/metadata/properties" ma:root="true" ma:fieldsID="d2e081687b5742e5769440133beaffc4" ns2:_="" ns3:_="">
    <xsd:import namespace="a72af241-6e9f-4e08-8e2b-3718de40a46e"/>
    <xsd:import namespace="9272b9c8-f40b-495c-8a74-96e4bbedad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af241-6e9f-4e08-8e2b-3718de40a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2919c-4110-4fd5-a54a-d8f6b8b35245}" ma:internalName="TaxCatchAll" ma:showField="CatchAllData" ma:web="a72af241-6e9f-4e08-8e2b-3718de40a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2b9c8-f40b-495c-8a74-96e4bbeda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d229a5-b01e-474a-aefe-94e0a66f8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F29C3-2CA5-497E-91DF-F12B2278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7BAC7-CE88-4F75-81C1-C647A6BFC625}">
  <ds:schemaRefs>
    <ds:schemaRef ds:uri="http://schemas.microsoft.com/office/2006/metadata/properties"/>
    <ds:schemaRef ds:uri="http://schemas.microsoft.com/office/infopath/2007/PartnerControls"/>
    <ds:schemaRef ds:uri="9272b9c8-f40b-495c-8a74-96e4bbedad42"/>
    <ds:schemaRef ds:uri="a72af241-6e9f-4e08-8e2b-3718de40a46e"/>
  </ds:schemaRefs>
</ds:datastoreItem>
</file>

<file path=customXml/itemProps3.xml><?xml version="1.0" encoding="utf-8"?>
<ds:datastoreItem xmlns:ds="http://schemas.openxmlformats.org/officeDocument/2006/customXml" ds:itemID="{11667876-91B1-4435-81CA-F7BE6A671D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Goslin, Elle-Jordyn</dc:creator>
  <keywords/>
  <dc:description/>
  <lastModifiedBy>Wolfburg, Sarah C (Quinebaug)</lastModifiedBy>
  <revision>33</revision>
  <lastPrinted>2025-07-10T19:28:00.0000000Z</lastPrinted>
  <dcterms:created xsi:type="dcterms:W3CDTF">2022-08-16T16:27:00.0000000Z</dcterms:created>
  <dcterms:modified xsi:type="dcterms:W3CDTF">2025-10-22T16:30:39.9596131Z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0x010100BF4E0866972CF243B50353B5ED742855</vt:lpwstr>
  </property>
  <property fmtid="{D5CDD505-2E9C-101B-9397-08002B2CF9AE}" pid="3" name="MediaServiceImageTags">
    <vt:lpwstr/>
  </property>
</Properties>
</file>